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33" w:rsidRDefault="00E4471F" w:rsidP="00E4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стационарное учреждение социального обслуживания системы социальной защиты населения</w:t>
      </w:r>
    </w:p>
    <w:p w:rsidR="00E4471F" w:rsidRDefault="00E4471F" w:rsidP="00E4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«Ливенский психоневрологический интернат»</w:t>
      </w:r>
    </w:p>
    <w:p w:rsidR="00E4471F" w:rsidRDefault="00E4471F" w:rsidP="00E4471F">
      <w:pPr>
        <w:jc w:val="both"/>
        <w:rPr>
          <w:sz w:val="28"/>
          <w:szCs w:val="28"/>
        </w:rPr>
      </w:pPr>
    </w:p>
    <w:p w:rsidR="00E4471F" w:rsidRDefault="00E4471F" w:rsidP="00E4471F">
      <w:pPr>
        <w:jc w:val="both"/>
        <w:rPr>
          <w:sz w:val="28"/>
          <w:szCs w:val="28"/>
        </w:rPr>
      </w:pPr>
    </w:p>
    <w:p w:rsidR="00E4471F" w:rsidRDefault="00845B9E" w:rsidP="00E4471F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ПРИКАЗ</w:t>
      </w:r>
    </w:p>
    <w:p w:rsidR="00E4471F" w:rsidRDefault="00E4471F" w:rsidP="00E4471F">
      <w:pPr>
        <w:jc w:val="both"/>
        <w:rPr>
          <w:sz w:val="28"/>
          <w:szCs w:val="28"/>
        </w:rPr>
      </w:pPr>
    </w:p>
    <w:p w:rsidR="00E4471F" w:rsidRDefault="00E4471F" w:rsidP="00E4471F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47343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3454B6">
        <w:rPr>
          <w:sz w:val="28"/>
          <w:szCs w:val="28"/>
        </w:rPr>
        <w:t>февраля</w:t>
      </w:r>
      <w:r w:rsidR="00C60D20">
        <w:rPr>
          <w:sz w:val="28"/>
          <w:szCs w:val="28"/>
        </w:rPr>
        <w:t xml:space="preserve"> </w:t>
      </w:r>
      <w:r w:rsidR="00AC72DE">
        <w:rPr>
          <w:sz w:val="28"/>
          <w:szCs w:val="28"/>
        </w:rPr>
        <w:t>202</w:t>
      </w:r>
      <w:r w:rsidR="008847CA">
        <w:rPr>
          <w:sz w:val="28"/>
          <w:szCs w:val="28"/>
        </w:rPr>
        <w:t>1</w:t>
      </w:r>
      <w:r w:rsidR="00845B9E">
        <w:rPr>
          <w:sz w:val="28"/>
          <w:szCs w:val="28"/>
        </w:rPr>
        <w:t xml:space="preserve"> года</w:t>
      </w:r>
      <w:r w:rsidR="00845B9E">
        <w:rPr>
          <w:sz w:val="28"/>
          <w:szCs w:val="28"/>
        </w:rPr>
        <w:tab/>
        <w:t>№</w:t>
      </w:r>
      <w:r w:rsidR="008847CA">
        <w:rPr>
          <w:sz w:val="28"/>
          <w:szCs w:val="28"/>
        </w:rPr>
        <w:t xml:space="preserve"> </w:t>
      </w:r>
      <w:r w:rsidR="00B47343">
        <w:rPr>
          <w:sz w:val="28"/>
          <w:szCs w:val="28"/>
        </w:rPr>
        <w:t>6</w:t>
      </w:r>
      <w:r w:rsidR="00545F98">
        <w:rPr>
          <w:sz w:val="28"/>
          <w:szCs w:val="28"/>
        </w:rPr>
        <w:t>1</w:t>
      </w:r>
      <w:r w:rsidR="00F67A61">
        <w:rPr>
          <w:sz w:val="28"/>
          <w:szCs w:val="28"/>
        </w:rPr>
        <w:t>-</w:t>
      </w:r>
      <w:r w:rsidR="00DC6885">
        <w:rPr>
          <w:sz w:val="28"/>
          <w:szCs w:val="28"/>
        </w:rPr>
        <w:t>од</w:t>
      </w:r>
    </w:p>
    <w:p w:rsidR="006450ED" w:rsidRDefault="006450ED" w:rsidP="006450ED">
      <w:pPr>
        <w:jc w:val="center"/>
        <w:rPr>
          <w:sz w:val="28"/>
          <w:szCs w:val="28"/>
        </w:rPr>
      </w:pPr>
    </w:p>
    <w:p w:rsidR="002F3583" w:rsidRDefault="002F3583" w:rsidP="006450ED">
      <w:pPr>
        <w:jc w:val="center"/>
        <w:rPr>
          <w:sz w:val="28"/>
          <w:szCs w:val="28"/>
        </w:rPr>
      </w:pPr>
    </w:p>
    <w:p w:rsidR="002F3583" w:rsidRDefault="002F3583" w:rsidP="006450ED">
      <w:pPr>
        <w:jc w:val="center"/>
        <w:rPr>
          <w:sz w:val="28"/>
          <w:szCs w:val="28"/>
        </w:rPr>
      </w:pPr>
    </w:p>
    <w:p w:rsidR="00CA1F45" w:rsidRDefault="00CA1F45" w:rsidP="00E37055">
      <w:pPr>
        <w:rPr>
          <w:rStyle w:val="a9"/>
          <w:sz w:val="28"/>
          <w:szCs w:val="28"/>
          <w:shd w:val="clear" w:color="auto" w:fill="FFFFFF"/>
        </w:rPr>
      </w:pPr>
      <w:r>
        <w:rPr>
          <w:rStyle w:val="a9"/>
          <w:sz w:val="28"/>
          <w:szCs w:val="28"/>
          <w:shd w:val="clear" w:color="auto" w:fill="FFFFFF"/>
        </w:rPr>
        <w:t xml:space="preserve">Об </w:t>
      </w:r>
      <w:r w:rsidRPr="00CA1F45">
        <w:rPr>
          <w:rStyle w:val="a9"/>
          <w:sz w:val="28"/>
          <w:szCs w:val="28"/>
          <w:shd w:val="clear" w:color="auto" w:fill="FFFFFF"/>
        </w:rPr>
        <w:t xml:space="preserve">организации очного общения  </w:t>
      </w:r>
    </w:p>
    <w:p w:rsidR="00E37055" w:rsidRDefault="00CA1F45" w:rsidP="00E37055">
      <w:pPr>
        <w:rPr>
          <w:rStyle w:val="a9"/>
          <w:sz w:val="28"/>
          <w:szCs w:val="28"/>
          <w:shd w:val="clear" w:color="auto" w:fill="FFFFFF"/>
        </w:rPr>
      </w:pPr>
      <w:r w:rsidRPr="00CA1F45">
        <w:rPr>
          <w:rStyle w:val="a9"/>
          <w:sz w:val="28"/>
          <w:szCs w:val="28"/>
          <w:shd w:val="clear" w:color="auto" w:fill="FFFFFF"/>
        </w:rPr>
        <w:t>п</w:t>
      </w:r>
      <w:r>
        <w:rPr>
          <w:rStyle w:val="a9"/>
          <w:sz w:val="28"/>
          <w:szCs w:val="28"/>
          <w:shd w:val="clear" w:color="auto" w:fill="FFFFFF"/>
        </w:rPr>
        <w:t>олучателей социальных услуг</w:t>
      </w:r>
    </w:p>
    <w:p w:rsidR="002F3583" w:rsidRDefault="002F3583" w:rsidP="00E37055">
      <w:pPr>
        <w:rPr>
          <w:rStyle w:val="a9"/>
          <w:sz w:val="28"/>
          <w:szCs w:val="28"/>
          <w:shd w:val="clear" w:color="auto" w:fill="FFFFFF"/>
        </w:rPr>
      </w:pPr>
    </w:p>
    <w:p w:rsidR="002F3583" w:rsidRDefault="002F3583" w:rsidP="00E37055">
      <w:pPr>
        <w:rPr>
          <w:rStyle w:val="a9"/>
          <w:sz w:val="28"/>
          <w:szCs w:val="28"/>
          <w:shd w:val="clear" w:color="auto" w:fill="FFFFFF"/>
        </w:rPr>
      </w:pPr>
    </w:p>
    <w:p w:rsidR="00CA1F45" w:rsidRPr="00CA1F45" w:rsidRDefault="00CA1F45" w:rsidP="00E37055">
      <w:pPr>
        <w:rPr>
          <w:sz w:val="28"/>
          <w:szCs w:val="28"/>
        </w:rPr>
      </w:pPr>
    </w:p>
    <w:p w:rsidR="00E37055" w:rsidRPr="002F3583" w:rsidRDefault="008C321C" w:rsidP="00E37055">
      <w:pPr>
        <w:ind w:firstLine="450"/>
        <w:jc w:val="both"/>
        <w:rPr>
          <w:sz w:val="28"/>
          <w:szCs w:val="28"/>
        </w:rPr>
      </w:pPr>
      <w:proofErr w:type="gramStart"/>
      <w:r w:rsidRPr="002F3583">
        <w:rPr>
          <w:sz w:val="28"/>
          <w:szCs w:val="28"/>
        </w:rPr>
        <w:t xml:space="preserve">Во  исполнение письма Федеральной службы по надзору в сфере защиты прав  потребителей и благополучия человека (РОСПОТРЕБНАДЗОР) от 01.02.2021 года №02/1882-2021-24 «О посещении граждан, проживающих (пребывающих в организациях, оказывающих услуги в стационарных условиях»,  письма </w:t>
      </w:r>
      <w:r w:rsidRPr="002F3583">
        <w:rPr>
          <w:rFonts w:eastAsiaTheme="minorHAnsi"/>
          <w:sz w:val="28"/>
          <w:szCs w:val="28"/>
          <w:lang w:eastAsia="en-US"/>
        </w:rPr>
        <w:t xml:space="preserve"> департамента социальной защиты населения и труда  Белгородской области  от 09.02.0221 года №16-3/514  для руководства и организации работы  в стационарных условиях, </w:t>
      </w:r>
      <w:r w:rsidR="002F3583" w:rsidRPr="003D6847">
        <w:rPr>
          <w:rFonts w:eastAsiaTheme="minorHAnsi"/>
          <w:sz w:val="28"/>
          <w:szCs w:val="28"/>
          <w:lang w:eastAsia="en-US"/>
        </w:rPr>
        <w:t xml:space="preserve">а также </w:t>
      </w:r>
      <w:r w:rsidR="002F3583">
        <w:rPr>
          <w:rFonts w:eastAsiaTheme="minorHAnsi"/>
          <w:sz w:val="28"/>
          <w:szCs w:val="28"/>
          <w:lang w:eastAsia="en-US"/>
        </w:rPr>
        <w:t xml:space="preserve">предписания </w:t>
      </w:r>
      <w:r w:rsidR="002F3583" w:rsidRPr="003D6847">
        <w:rPr>
          <w:rFonts w:eastAsiaTheme="minorHAnsi"/>
          <w:sz w:val="28"/>
          <w:szCs w:val="28"/>
          <w:lang w:eastAsia="en-US"/>
        </w:rPr>
        <w:t xml:space="preserve"> Главного государственного</w:t>
      </w:r>
      <w:proofErr w:type="gramEnd"/>
      <w:r w:rsidR="002F3583" w:rsidRPr="003D6847">
        <w:rPr>
          <w:rFonts w:eastAsiaTheme="minorHAnsi"/>
          <w:sz w:val="28"/>
          <w:szCs w:val="28"/>
          <w:lang w:eastAsia="en-US"/>
        </w:rPr>
        <w:t xml:space="preserve"> санитарного врача по Алексеевскому, </w:t>
      </w:r>
      <w:proofErr w:type="spellStart"/>
      <w:r w:rsidR="002F3583" w:rsidRPr="003D6847">
        <w:rPr>
          <w:rFonts w:eastAsiaTheme="minorHAnsi"/>
          <w:sz w:val="28"/>
          <w:szCs w:val="28"/>
          <w:lang w:eastAsia="en-US"/>
        </w:rPr>
        <w:t>Красненскому</w:t>
      </w:r>
      <w:proofErr w:type="spellEnd"/>
      <w:r w:rsidR="002F3583" w:rsidRPr="003D6847">
        <w:rPr>
          <w:rFonts w:eastAsiaTheme="minorHAnsi"/>
          <w:sz w:val="28"/>
          <w:szCs w:val="28"/>
          <w:lang w:eastAsia="en-US"/>
        </w:rPr>
        <w:t xml:space="preserve"> и Красногвардейскому районам Белгородской области о</w:t>
      </w:r>
      <w:r w:rsidR="002F3583">
        <w:rPr>
          <w:rFonts w:eastAsiaTheme="minorHAnsi"/>
          <w:sz w:val="28"/>
          <w:szCs w:val="28"/>
          <w:lang w:eastAsia="en-US"/>
        </w:rPr>
        <w:t>т 19 января 2021 года №38-ЭП</w:t>
      </w:r>
      <w:r w:rsidR="002F3583" w:rsidRPr="003D6847">
        <w:rPr>
          <w:rFonts w:eastAsiaTheme="minorHAnsi"/>
          <w:sz w:val="28"/>
          <w:szCs w:val="28"/>
          <w:lang w:eastAsia="en-US"/>
        </w:rPr>
        <w:t xml:space="preserve"> </w:t>
      </w:r>
      <w:r w:rsidR="002F3583">
        <w:rPr>
          <w:rFonts w:eastAsiaTheme="minorHAnsi"/>
          <w:sz w:val="28"/>
          <w:szCs w:val="28"/>
          <w:lang w:eastAsia="en-US"/>
        </w:rPr>
        <w:t xml:space="preserve">«О </w:t>
      </w:r>
      <w:r w:rsidR="002F3583" w:rsidRPr="003D6847">
        <w:rPr>
          <w:rFonts w:eastAsiaTheme="minorHAnsi"/>
          <w:sz w:val="28"/>
          <w:szCs w:val="28"/>
          <w:lang w:eastAsia="en-US"/>
        </w:rPr>
        <w:t>проведении дополнительных санитарно-</w:t>
      </w:r>
      <w:r w:rsidR="002F3583">
        <w:rPr>
          <w:rFonts w:eastAsiaTheme="minorHAnsi"/>
          <w:sz w:val="28"/>
          <w:szCs w:val="28"/>
          <w:lang w:eastAsia="en-US"/>
        </w:rPr>
        <w:t xml:space="preserve">противоэпидемических мероприятий», </w:t>
      </w:r>
      <w:r w:rsidR="00E37055" w:rsidRPr="002F3583">
        <w:rPr>
          <w:b/>
          <w:spacing w:val="20"/>
          <w:sz w:val="28"/>
          <w:szCs w:val="28"/>
        </w:rPr>
        <w:t>приказываю:</w:t>
      </w:r>
    </w:p>
    <w:p w:rsidR="008C321C" w:rsidRPr="002F3583" w:rsidRDefault="00C46145" w:rsidP="008C321C">
      <w:pPr>
        <w:autoSpaceDE w:val="0"/>
        <w:autoSpaceDN w:val="0"/>
        <w:adjustRightInd w:val="0"/>
        <w:jc w:val="both"/>
        <w:rPr>
          <w:rStyle w:val="a9"/>
          <w:rFonts w:eastAsia="Arial Unicode MS"/>
          <w:b w:val="0"/>
          <w:sz w:val="28"/>
          <w:szCs w:val="28"/>
          <w:shd w:val="clear" w:color="auto" w:fill="FFFFFF"/>
        </w:rPr>
      </w:pPr>
      <w:r w:rsidRPr="002F3583">
        <w:rPr>
          <w:sz w:val="28"/>
          <w:szCs w:val="28"/>
        </w:rPr>
        <w:t xml:space="preserve">     </w:t>
      </w:r>
      <w:r w:rsidR="00E37055" w:rsidRPr="002F3583">
        <w:rPr>
          <w:sz w:val="28"/>
          <w:szCs w:val="28"/>
        </w:rPr>
        <w:t xml:space="preserve">1. </w:t>
      </w:r>
      <w:r w:rsidR="008C321C" w:rsidRPr="002F3583">
        <w:rPr>
          <w:sz w:val="28"/>
          <w:szCs w:val="28"/>
        </w:rPr>
        <w:t xml:space="preserve">Врачу-психиатру </w:t>
      </w:r>
      <w:proofErr w:type="spellStart"/>
      <w:r w:rsidR="008C321C" w:rsidRPr="002F3583">
        <w:rPr>
          <w:sz w:val="28"/>
          <w:szCs w:val="28"/>
        </w:rPr>
        <w:t>Переверзеву</w:t>
      </w:r>
      <w:proofErr w:type="spellEnd"/>
      <w:r w:rsidR="008C321C" w:rsidRPr="002F3583">
        <w:rPr>
          <w:sz w:val="28"/>
          <w:szCs w:val="28"/>
        </w:rPr>
        <w:t xml:space="preserve"> Е.В. и </w:t>
      </w:r>
      <w:r w:rsidR="00DB317D">
        <w:rPr>
          <w:sz w:val="28"/>
          <w:szCs w:val="28"/>
        </w:rPr>
        <w:t xml:space="preserve">старшей </w:t>
      </w:r>
      <w:r w:rsidR="008C321C" w:rsidRPr="002F3583">
        <w:rPr>
          <w:sz w:val="28"/>
          <w:szCs w:val="28"/>
        </w:rPr>
        <w:t xml:space="preserve">медицинской сестре </w:t>
      </w:r>
      <w:r w:rsidR="00DB317D">
        <w:rPr>
          <w:sz w:val="28"/>
          <w:szCs w:val="28"/>
        </w:rPr>
        <w:t>Косенковой Г.В.</w:t>
      </w:r>
      <w:r w:rsidR="008C321C" w:rsidRPr="002F3583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="008C321C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 xml:space="preserve">провести дополнительные профилактические и противоэпидемические мероприятия по минимизации рисков распространения </w:t>
      </w:r>
      <w:proofErr w:type="spellStart"/>
      <w:r w:rsidR="008C321C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>ковидной</w:t>
      </w:r>
      <w:proofErr w:type="spellEnd"/>
      <w:r w:rsidR="008C321C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 xml:space="preserve"> инфекции (</w:t>
      </w:r>
      <w:r w:rsidR="008C321C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  <w:lang w:val="en-US"/>
        </w:rPr>
        <w:t>COVID</w:t>
      </w:r>
      <w:r w:rsidR="008C321C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>-19).</w:t>
      </w:r>
    </w:p>
    <w:p w:rsidR="008C321C" w:rsidRPr="002F3583" w:rsidRDefault="008C321C" w:rsidP="008C321C">
      <w:pPr>
        <w:autoSpaceDE w:val="0"/>
        <w:autoSpaceDN w:val="0"/>
        <w:adjustRightInd w:val="0"/>
        <w:jc w:val="both"/>
        <w:rPr>
          <w:rStyle w:val="a9"/>
          <w:rFonts w:eastAsia="Arial Unicode MS"/>
          <w:b w:val="0"/>
          <w:sz w:val="28"/>
          <w:szCs w:val="28"/>
          <w:shd w:val="clear" w:color="auto" w:fill="FFFFFF"/>
        </w:rPr>
      </w:pPr>
      <w:r w:rsidRPr="002F3583">
        <w:rPr>
          <w:sz w:val="28"/>
          <w:szCs w:val="28"/>
        </w:rPr>
        <w:t xml:space="preserve"> </w:t>
      </w:r>
      <w:r w:rsidR="00C46145" w:rsidRPr="002F3583">
        <w:rPr>
          <w:sz w:val="28"/>
          <w:szCs w:val="28"/>
        </w:rPr>
        <w:t xml:space="preserve">    </w:t>
      </w:r>
      <w:r w:rsidRPr="002F3583">
        <w:rPr>
          <w:sz w:val="28"/>
          <w:szCs w:val="28"/>
        </w:rPr>
        <w:t xml:space="preserve">2. </w:t>
      </w:r>
      <w:r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>Выделить отдельное помещение на контрольно-пропускном пункте, которое будет оборудовано прибором  обеззараживания воздуха, проветривать помещения после каждого посещения.</w:t>
      </w:r>
    </w:p>
    <w:p w:rsidR="00C46145" w:rsidRPr="002F3583" w:rsidRDefault="00C46145" w:rsidP="008C321C">
      <w:pPr>
        <w:autoSpaceDE w:val="0"/>
        <w:autoSpaceDN w:val="0"/>
        <w:adjustRightInd w:val="0"/>
        <w:jc w:val="both"/>
        <w:rPr>
          <w:rStyle w:val="a9"/>
          <w:rFonts w:eastAsia="Arial Unicode MS"/>
          <w:b w:val="0"/>
          <w:sz w:val="28"/>
          <w:szCs w:val="28"/>
          <w:shd w:val="clear" w:color="auto" w:fill="FFFFFF"/>
        </w:rPr>
      </w:pPr>
      <w:r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 xml:space="preserve">     </w:t>
      </w:r>
      <w:r w:rsidR="008C321C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 xml:space="preserve">3. Определить порядок прохождения контроля температуры тела (проходная учреждения), </w:t>
      </w:r>
      <w:r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 xml:space="preserve">вести запись в журнале. </w:t>
      </w:r>
    </w:p>
    <w:p w:rsidR="008C321C" w:rsidRPr="002F3583" w:rsidRDefault="00C46145" w:rsidP="008C321C">
      <w:pPr>
        <w:autoSpaceDE w:val="0"/>
        <w:autoSpaceDN w:val="0"/>
        <w:adjustRightInd w:val="0"/>
        <w:jc w:val="both"/>
        <w:rPr>
          <w:rStyle w:val="a9"/>
          <w:rFonts w:eastAsia="Arial Unicode MS"/>
          <w:b w:val="0"/>
          <w:sz w:val="28"/>
          <w:szCs w:val="28"/>
          <w:shd w:val="clear" w:color="auto" w:fill="FFFFFF"/>
        </w:rPr>
      </w:pPr>
      <w:r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 xml:space="preserve">     4. Вести первичную обработку</w:t>
      </w:r>
      <w:r w:rsidR="008C321C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 xml:space="preserve"> рук посетителей антисептиком, выда</w:t>
      </w:r>
      <w:r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>вать</w:t>
      </w:r>
      <w:r w:rsidR="008C321C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 xml:space="preserve"> маски и перчатки (если у посетителей они отсутствуют).</w:t>
      </w:r>
    </w:p>
    <w:p w:rsidR="008C321C" w:rsidRPr="002F3583" w:rsidRDefault="002F3583" w:rsidP="008C321C">
      <w:pPr>
        <w:autoSpaceDE w:val="0"/>
        <w:autoSpaceDN w:val="0"/>
        <w:adjustRightInd w:val="0"/>
        <w:jc w:val="both"/>
        <w:rPr>
          <w:rStyle w:val="a9"/>
          <w:rFonts w:eastAsia="Arial Unicode MS"/>
          <w:b w:val="0"/>
          <w:sz w:val="28"/>
          <w:szCs w:val="28"/>
          <w:shd w:val="clear" w:color="auto" w:fill="FFFFFF"/>
        </w:rPr>
      </w:pPr>
      <w:r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 xml:space="preserve">     </w:t>
      </w:r>
      <w:r w:rsidR="00C46145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>5</w:t>
      </w:r>
      <w:r w:rsidR="008C321C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 xml:space="preserve">.На входе в здание интерната установить </w:t>
      </w:r>
      <w:proofErr w:type="spellStart"/>
      <w:r w:rsidR="008C321C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>санитайзер</w:t>
      </w:r>
      <w:proofErr w:type="spellEnd"/>
      <w:r w:rsidR="008C321C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 xml:space="preserve"> для обработки рук,  комплект масок и перчаток для посетителей проживающих (получателей социальных услуг).</w:t>
      </w:r>
    </w:p>
    <w:p w:rsidR="008C321C" w:rsidRPr="002F3583" w:rsidRDefault="002F3583" w:rsidP="008C321C">
      <w:pPr>
        <w:autoSpaceDE w:val="0"/>
        <w:autoSpaceDN w:val="0"/>
        <w:adjustRightInd w:val="0"/>
        <w:jc w:val="both"/>
        <w:rPr>
          <w:rStyle w:val="a9"/>
          <w:rFonts w:eastAsia="Arial Unicode MS"/>
          <w:b w:val="0"/>
          <w:sz w:val="28"/>
          <w:szCs w:val="28"/>
          <w:shd w:val="clear" w:color="auto" w:fill="FFFFFF"/>
        </w:rPr>
      </w:pPr>
      <w:r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 xml:space="preserve">     </w:t>
      </w:r>
      <w:r w:rsidR="00C46145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>6</w:t>
      </w:r>
      <w:r w:rsidR="008C321C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>. Составить график посещения на каждый день  на февраль-месяц в промежуток времени после завтрака с 10.00. до 12.30. после обеда и тихого часа  с 16.00. до 17.00. В последствие график посещений  будет составляться ежемесячно с учётом предварительной записи посетителей.</w:t>
      </w:r>
    </w:p>
    <w:p w:rsidR="008C321C" w:rsidRPr="002F3583" w:rsidRDefault="002F3583" w:rsidP="008C321C">
      <w:pPr>
        <w:autoSpaceDE w:val="0"/>
        <w:autoSpaceDN w:val="0"/>
        <w:adjustRightInd w:val="0"/>
        <w:jc w:val="both"/>
        <w:rPr>
          <w:rStyle w:val="a9"/>
          <w:rFonts w:eastAsia="Arial Unicode MS"/>
          <w:b w:val="0"/>
          <w:sz w:val="28"/>
          <w:szCs w:val="28"/>
          <w:shd w:val="clear" w:color="auto" w:fill="FFFFFF"/>
        </w:rPr>
      </w:pPr>
      <w:r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lastRenderedPageBreak/>
        <w:t xml:space="preserve">      </w:t>
      </w:r>
      <w:r w:rsidR="00C46145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>7</w:t>
      </w:r>
      <w:r w:rsidR="008C321C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>. Специалистам по социальной работе</w:t>
      </w:r>
      <w:r w:rsidR="008C321C" w:rsidRPr="002F3583">
        <w:rPr>
          <w:rFonts w:eastAsia="Arial Unicode MS"/>
          <w:sz w:val="28"/>
          <w:szCs w:val="28"/>
          <w:shd w:val="clear" w:color="auto" w:fill="FFFFFF"/>
        </w:rPr>
        <w:t xml:space="preserve"> Артемовой О.А. и </w:t>
      </w:r>
      <w:proofErr w:type="spellStart"/>
      <w:r w:rsidR="008C321C" w:rsidRPr="002F3583">
        <w:rPr>
          <w:rFonts w:eastAsia="Arial Unicode MS"/>
          <w:sz w:val="28"/>
          <w:szCs w:val="28"/>
          <w:shd w:val="clear" w:color="auto" w:fill="FFFFFF"/>
        </w:rPr>
        <w:t>Сидун</w:t>
      </w:r>
      <w:proofErr w:type="spellEnd"/>
      <w:r w:rsidR="008C321C" w:rsidRPr="002F3583">
        <w:rPr>
          <w:rFonts w:eastAsia="Arial Unicode MS"/>
          <w:sz w:val="28"/>
          <w:szCs w:val="28"/>
          <w:shd w:val="clear" w:color="auto" w:fill="FFFFFF"/>
        </w:rPr>
        <w:t xml:space="preserve"> И.С.</w:t>
      </w:r>
      <w:r w:rsidR="003505BC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="008C321C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>извести</w:t>
      </w:r>
      <w:r w:rsidR="003505BC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>ть</w:t>
      </w:r>
      <w:r w:rsidR="008C321C" w:rsidRPr="002F3583">
        <w:rPr>
          <w:rStyle w:val="a9"/>
          <w:rFonts w:eastAsia="Arial Unicode MS"/>
          <w:b w:val="0"/>
          <w:sz w:val="28"/>
          <w:szCs w:val="28"/>
          <w:shd w:val="clear" w:color="auto" w:fill="FFFFFF"/>
        </w:rPr>
        <w:t xml:space="preserve"> родственников по телефону об очном посещении получателей социальных услуг с разъяснением всех требований (предварительная запись, 30-минутное пребывание в учреждении, наличие перчаток, масок, отсутствие температуры и признаков  острой респираторной инфекции). Данную информацию разместить на сайте учреждения.</w:t>
      </w:r>
    </w:p>
    <w:p w:rsidR="00E37055" w:rsidRPr="002F3583" w:rsidRDefault="00E37055" w:rsidP="00E37055">
      <w:pPr>
        <w:jc w:val="both"/>
        <w:rPr>
          <w:sz w:val="28"/>
          <w:szCs w:val="28"/>
        </w:rPr>
      </w:pPr>
      <w:r w:rsidRPr="002F3583">
        <w:rPr>
          <w:sz w:val="28"/>
          <w:szCs w:val="28"/>
        </w:rPr>
        <w:t xml:space="preserve">         </w:t>
      </w:r>
      <w:r w:rsidR="00C46145" w:rsidRPr="002F3583">
        <w:rPr>
          <w:sz w:val="28"/>
          <w:szCs w:val="28"/>
        </w:rPr>
        <w:t>8</w:t>
      </w:r>
      <w:r w:rsidRPr="002F3583">
        <w:rPr>
          <w:sz w:val="28"/>
          <w:szCs w:val="28"/>
        </w:rPr>
        <w:t>.</w:t>
      </w:r>
      <w:r w:rsidR="00C46145" w:rsidRPr="002F3583">
        <w:rPr>
          <w:sz w:val="28"/>
          <w:szCs w:val="28"/>
        </w:rPr>
        <w:t xml:space="preserve"> </w:t>
      </w:r>
      <w:proofErr w:type="gramStart"/>
      <w:r w:rsidR="00C46145" w:rsidRPr="002F3583">
        <w:rPr>
          <w:sz w:val="28"/>
          <w:szCs w:val="28"/>
        </w:rPr>
        <w:t>Контроль за</w:t>
      </w:r>
      <w:proofErr w:type="gramEnd"/>
      <w:r w:rsidR="00C46145" w:rsidRPr="002F3583">
        <w:rPr>
          <w:sz w:val="28"/>
          <w:szCs w:val="28"/>
        </w:rPr>
        <w:t xml:space="preserve"> исполнением данного приказа оставляю за собой.</w:t>
      </w: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E37055" w:rsidRPr="002F3583" w:rsidTr="00E37055">
        <w:tc>
          <w:tcPr>
            <w:tcW w:w="6345" w:type="dxa"/>
          </w:tcPr>
          <w:p w:rsidR="002F3583" w:rsidRDefault="002F358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F3583" w:rsidRDefault="002F358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F3583" w:rsidRDefault="002F358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37055" w:rsidRPr="002F3583" w:rsidRDefault="00E3705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2F3583">
              <w:rPr>
                <w:rFonts w:eastAsia="Calibri"/>
                <w:b/>
                <w:sz w:val="24"/>
                <w:szCs w:val="24"/>
                <w:lang w:eastAsia="en-US"/>
              </w:rPr>
              <w:t>Врио</w:t>
            </w:r>
            <w:proofErr w:type="spellEnd"/>
            <w:r w:rsidRPr="002F358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директор ГБСУСОССЗН</w:t>
            </w:r>
          </w:p>
          <w:p w:rsidR="00E37055" w:rsidRPr="002F3583" w:rsidRDefault="00E37055">
            <w:pPr>
              <w:rPr>
                <w:b/>
                <w:sz w:val="24"/>
                <w:szCs w:val="24"/>
                <w:lang w:eastAsia="en-US"/>
              </w:rPr>
            </w:pPr>
            <w:r w:rsidRPr="002F3583">
              <w:rPr>
                <w:rFonts w:eastAsia="Calibri"/>
                <w:b/>
                <w:sz w:val="24"/>
                <w:szCs w:val="24"/>
                <w:lang w:eastAsia="en-US"/>
              </w:rPr>
              <w:t>«Ливенский психоневрологический интернат»</w:t>
            </w:r>
          </w:p>
          <w:p w:rsidR="00E37055" w:rsidRPr="002F3583" w:rsidRDefault="00E3705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</w:tcPr>
          <w:p w:rsidR="00E37055" w:rsidRPr="002F3583" w:rsidRDefault="00E3705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F3583" w:rsidRDefault="00E3705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2F3583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</w:t>
            </w:r>
          </w:p>
          <w:p w:rsidR="002F3583" w:rsidRDefault="002F3583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37055" w:rsidRPr="002F3583" w:rsidRDefault="002F358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</w:t>
            </w:r>
            <w:r w:rsidR="00E37055" w:rsidRPr="002F3583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37055" w:rsidRPr="002F3583">
              <w:rPr>
                <w:rFonts w:eastAsia="Calibri"/>
                <w:b/>
                <w:sz w:val="24"/>
                <w:szCs w:val="24"/>
                <w:lang w:eastAsia="en-US"/>
              </w:rPr>
              <w:t>О.П.Удовидченко</w:t>
            </w:r>
            <w:proofErr w:type="spellEnd"/>
          </w:p>
        </w:tc>
      </w:tr>
    </w:tbl>
    <w:p w:rsidR="00E37055" w:rsidRPr="002F3583" w:rsidRDefault="00E37055" w:rsidP="00E37055">
      <w:pPr>
        <w:jc w:val="both"/>
      </w:pPr>
    </w:p>
    <w:p w:rsidR="00E37055" w:rsidRDefault="00E37055" w:rsidP="00E37055">
      <w:pPr>
        <w:ind w:firstLine="709"/>
        <w:jc w:val="both"/>
      </w:pPr>
      <w:r w:rsidRPr="002F3583">
        <w:t>С приказом ознакомле</w:t>
      </w:r>
      <w:proofErr w:type="gramStart"/>
      <w:r w:rsidRPr="002F3583">
        <w:t>н(</w:t>
      </w:r>
      <w:proofErr w:type="gramEnd"/>
      <w:r w:rsidRPr="002F3583">
        <w:t xml:space="preserve">на)         ____________  </w:t>
      </w:r>
      <w:proofErr w:type="spellStart"/>
      <w:r w:rsidR="002F3583">
        <w:t>Е.В.Переверзев</w:t>
      </w:r>
      <w:proofErr w:type="spellEnd"/>
    </w:p>
    <w:p w:rsidR="002F3583" w:rsidRDefault="002F3583" w:rsidP="002F3583">
      <w:pPr>
        <w:jc w:val="both"/>
      </w:pPr>
    </w:p>
    <w:p w:rsidR="002F3583" w:rsidRPr="002F3583" w:rsidRDefault="002F3583" w:rsidP="00E37055">
      <w:pPr>
        <w:ind w:firstLine="709"/>
        <w:jc w:val="both"/>
      </w:pPr>
      <w:r>
        <w:t xml:space="preserve">                                                   ____________ </w:t>
      </w:r>
      <w:r w:rsidR="00DB317D">
        <w:t>Г.В.Косенкова</w:t>
      </w:r>
    </w:p>
    <w:p w:rsidR="00E37055" w:rsidRPr="002F3583" w:rsidRDefault="00E37055" w:rsidP="00E37055">
      <w:pPr>
        <w:ind w:firstLine="709"/>
        <w:jc w:val="both"/>
      </w:pPr>
      <w:r w:rsidRPr="002F3583">
        <w:t xml:space="preserve">                                                                               </w:t>
      </w:r>
    </w:p>
    <w:p w:rsidR="002F3583" w:rsidRPr="002F3583" w:rsidRDefault="002F3583" w:rsidP="002F3583">
      <w:pPr>
        <w:ind w:firstLine="709"/>
        <w:jc w:val="both"/>
      </w:pPr>
      <w:r>
        <w:t xml:space="preserve">                                                   ____________ О.А.Артемова</w:t>
      </w:r>
    </w:p>
    <w:p w:rsidR="00E37055" w:rsidRPr="002F3583" w:rsidRDefault="00E37055" w:rsidP="00E37055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bCs w:val="0"/>
          <w:color w:val="202020"/>
        </w:rPr>
      </w:pPr>
    </w:p>
    <w:p w:rsidR="002F3583" w:rsidRPr="002F3583" w:rsidRDefault="003454B6" w:rsidP="002F3583">
      <w:pPr>
        <w:ind w:firstLine="709"/>
        <w:jc w:val="both"/>
      </w:pPr>
      <w:r w:rsidRPr="002F3583">
        <w:t xml:space="preserve">                                               </w:t>
      </w:r>
      <w:r w:rsidR="002F3583">
        <w:t xml:space="preserve">  </w:t>
      </w:r>
      <w:r w:rsidRPr="002F3583">
        <w:t xml:space="preserve"> </w:t>
      </w:r>
      <w:r w:rsidR="00162008" w:rsidRPr="002F3583">
        <w:t xml:space="preserve"> </w:t>
      </w:r>
      <w:r w:rsidR="002F3583">
        <w:t xml:space="preserve">____________  </w:t>
      </w:r>
      <w:proofErr w:type="spellStart"/>
      <w:r w:rsidR="002F3583">
        <w:t>И.С.Сидун</w:t>
      </w:r>
      <w:proofErr w:type="spellEnd"/>
    </w:p>
    <w:p w:rsidR="00162008" w:rsidRPr="002F3583" w:rsidRDefault="00162008" w:rsidP="004F18FF">
      <w:pPr>
        <w:spacing w:before="100" w:beforeAutospacing="1" w:after="100" w:afterAutospacing="1"/>
      </w:pPr>
    </w:p>
    <w:p w:rsidR="003454B6" w:rsidRPr="00A50D71" w:rsidRDefault="003454B6" w:rsidP="004C4EA7">
      <w:pPr>
        <w:spacing w:before="100" w:beforeAutospacing="1" w:after="100" w:afterAutospacing="1"/>
        <w:rPr>
          <w:sz w:val="28"/>
          <w:szCs w:val="28"/>
        </w:rPr>
      </w:pPr>
    </w:p>
    <w:p w:rsidR="004C2165" w:rsidRPr="00E37055" w:rsidRDefault="004C4EA7" w:rsidP="00E3705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4C2165" w:rsidRDefault="004C2165" w:rsidP="00ED45AC">
      <w:pPr>
        <w:jc w:val="both"/>
        <w:rPr>
          <w:sz w:val="26"/>
          <w:szCs w:val="26"/>
        </w:rPr>
      </w:pPr>
    </w:p>
    <w:p w:rsidR="000F130F" w:rsidRDefault="000F130F" w:rsidP="00ED45AC">
      <w:pPr>
        <w:jc w:val="both"/>
        <w:rPr>
          <w:sz w:val="26"/>
          <w:szCs w:val="26"/>
        </w:rPr>
      </w:pPr>
    </w:p>
    <w:p w:rsidR="000F130F" w:rsidRDefault="000F130F" w:rsidP="00ED45AC">
      <w:pPr>
        <w:jc w:val="both"/>
        <w:rPr>
          <w:sz w:val="26"/>
          <w:szCs w:val="26"/>
        </w:rPr>
      </w:pPr>
    </w:p>
    <w:p w:rsidR="000F130F" w:rsidRDefault="000F130F" w:rsidP="00ED45AC">
      <w:pPr>
        <w:jc w:val="both"/>
        <w:rPr>
          <w:sz w:val="26"/>
          <w:szCs w:val="26"/>
        </w:rPr>
      </w:pPr>
    </w:p>
    <w:p w:rsidR="000F130F" w:rsidRDefault="000F130F" w:rsidP="00ED45AC">
      <w:pPr>
        <w:jc w:val="both"/>
        <w:rPr>
          <w:sz w:val="26"/>
          <w:szCs w:val="26"/>
        </w:rPr>
      </w:pPr>
    </w:p>
    <w:p w:rsidR="000F130F" w:rsidRDefault="000F130F" w:rsidP="00ED45AC">
      <w:pPr>
        <w:jc w:val="both"/>
        <w:rPr>
          <w:sz w:val="26"/>
          <w:szCs w:val="26"/>
        </w:rPr>
      </w:pPr>
    </w:p>
    <w:p w:rsidR="000F130F" w:rsidRDefault="000F130F" w:rsidP="00ED45AC">
      <w:pPr>
        <w:jc w:val="both"/>
        <w:rPr>
          <w:sz w:val="26"/>
          <w:szCs w:val="26"/>
        </w:rPr>
      </w:pPr>
    </w:p>
    <w:p w:rsidR="000F130F" w:rsidRDefault="000F130F" w:rsidP="00ED45AC">
      <w:pPr>
        <w:jc w:val="both"/>
        <w:rPr>
          <w:sz w:val="26"/>
          <w:szCs w:val="26"/>
        </w:rPr>
      </w:pPr>
    </w:p>
    <w:p w:rsidR="004C2165" w:rsidRPr="00CF6B7D" w:rsidRDefault="004C2165" w:rsidP="00ED45AC">
      <w:pPr>
        <w:jc w:val="both"/>
      </w:pPr>
    </w:p>
    <w:p w:rsidR="004C2165" w:rsidRPr="00CF6B7D" w:rsidRDefault="004C2165" w:rsidP="00ED45AC">
      <w:pPr>
        <w:jc w:val="both"/>
      </w:pPr>
    </w:p>
    <w:p w:rsidR="002E575C" w:rsidRDefault="002E575C" w:rsidP="00C52AF5">
      <w:pPr>
        <w:jc w:val="both"/>
        <w:rPr>
          <w:sz w:val="28"/>
          <w:szCs w:val="28"/>
        </w:rPr>
      </w:pPr>
    </w:p>
    <w:sectPr w:rsidR="002E575C" w:rsidSect="00BF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4F01"/>
    <w:multiLevelType w:val="hybridMultilevel"/>
    <w:tmpl w:val="1892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0012"/>
    <w:multiLevelType w:val="hybridMultilevel"/>
    <w:tmpl w:val="45FC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D7F1A"/>
    <w:multiLevelType w:val="hybridMultilevel"/>
    <w:tmpl w:val="BEEE68E4"/>
    <w:lvl w:ilvl="0" w:tplc="BA0A8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D960B8"/>
    <w:multiLevelType w:val="multilevel"/>
    <w:tmpl w:val="AA948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6EFF7FCA"/>
    <w:multiLevelType w:val="hybridMultilevel"/>
    <w:tmpl w:val="244A87DA"/>
    <w:lvl w:ilvl="0" w:tplc="254EAE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264F3"/>
    <w:rsid w:val="00004275"/>
    <w:rsid w:val="0002441E"/>
    <w:rsid w:val="00097EDF"/>
    <w:rsid w:val="000C2F03"/>
    <w:rsid w:val="000E71DC"/>
    <w:rsid w:val="000F130F"/>
    <w:rsid w:val="001267A5"/>
    <w:rsid w:val="001547DC"/>
    <w:rsid w:val="001605D4"/>
    <w:rsid w:val="00162008"/>
    <w:rsid w:val="001701E7"/>
    <w:rsid w:val="00182A9F"/>
    <w:rsid w:val="001955C3"/>
    <w:rsid w:val="001A2289"/>
    <w:rsid w:val="001C30A9"/>
    <w:rsid w:val="0021729F"/>
    <w:rsid w:val="00250C93"/>
    <w:rsid w:val="00260359"/>
    <w:rsid w:val="002671E9"/>
    <w:rsid w:val="00273631"/>
    <w:rsid w:val="002B70F3"/>
    <w:rsid w:val="002B7C30"/>
    <w:rsid w:val="002D3743"/>
    <w:rsid w:val="002E575C"/>
    <w:rsid w:val="002F3583"/>
    <w:rsid w:val="003061F7"/>
    <w:rsid w:val="0032586E"/>
    <w:rsid w:val="003454B6"/>
    <w:rsid w:val="003505BC"/>
    <w:rsid w:val="00361CCC"/>
    <w:rsid w:val="003B06EA"/>
    <w:rsid w:val="003C366B"/>
    <w:rsid w:val="003C65B0"/>
    <w:rsid w:val="003E1733"/>
    <w:rsid w:val="003F175A"/>
    <w:rsid w:val="0041754B"/>
    <w:rsid w:val="004437D4"/>
    <w:rsid w:val="00447A5C"/>
    <w:rsid w:val="0045073B"/>
    <w:rsid w:val="0048685A"/>
    <w:rsid w:val="0048691B"/>
    <w:rsid w:val="004B7B4F"/>
    <w:rsid w:val="004C2165"/>
    <w:rsid w:val="004C4EA7"/>
    <w:rsid w:val="004D6390"/>
    <w:rsid w:val="004F18FF"/>
    <w:rsid w:val="00507047"/>
    <w:rsid w:val="00527423"/>
    <w:rsid w:val="00532EA2"/>
    <w:rsid w:val="0054426D"/>
    <w:rsid w:val="00545F98"/>
    <w:rsid w:val="00574CB1"/>
    <w:rsid w:val="00577470"/>
    <w:rsid w:val="005B3647"/>
    <w:rsid w:val="005B71D0"/>
    <w:rsid w:val="005D4521"/>
    <w:rsid w:val="00613E1E"/>
    <w:rsid w:val="006257E8"/>
    <w:rsid w:val="006264F3"/>
    <w:rsid w:val="006450ED"/>
    <w:rsid w:val="0064773F"/>
    <w:rsid w:val="00652BD9"/>
    <w:rsid w:val="00672FDB"/>
    <w:rsid w:val="00674CF3"/>
    <w:rsid w:val="006C4DF4"/>
    <w:rsid w:val="006F67A2"/>
    <w:rsid w:val="007073C9"/>
    <w:rsid w:val="00724C2E"/>
    <w:rsid w:val="00740F30"/>
    <w:rsid w:val="00773933"/>
    <w:rsid w:val="007903C6"/>
    <w:rsid w:val="007D1C3D"/>
    <w:rsid w:val="007D5E77"/>
    <w:rsid w:val="008034F0"/>
    <w:rsid w:val="00814728"/>
    <w:rsid w:val="0082505D"/>
    <w:rsid w:val="008268BA"/>
    <w:rsid w:val="00840BA1"/>
    <w:rsid w:val="00845B9E"/>
    <w:rsid w:val="00870F0C"/>
    <w:rsid w:val="008847CA"/>
    <w:rsid w:val="00897E66"/>
    <w:rsid w:val="008A6061"/>
    <w:rsid w:val="008B0C04"/>
    <w:rsid w:val="008B52CA"/>
    <w:rsid w:val="008C321C"/>
    <w:rsid w:val="008D56FE"/>
    <w:rsid w:val="00955D01"/>
    <w:rsid w:val="00984FFF"/>
    <w:rsid w:val="009A213A"/>
    <w:rsid w:val="009B59B7"/>
    <w:rsid w:val="009C5B67"/>
    <w:rsid w:val="00A04340"/>
    <w:rsid w:val="00A57470"/>
    <w:rsid w:val="00A65D47"/>
    <w:rsid w:val="00A71C84"/>
    <w:rsid w:val="00A9571A"/>
    <w:rsid w:val="00AA1E21"/>
    <w:rsid w:val="00AC560F"/>
    <w:rsid w:val="00AC72DE"/>
    <w:rsid w:val="00AD7593"/>
    <w:rsid w:val="00AE031A"/>
    <w:rsid w:val="00AE0E83"/>
    <w:rsid w:val="00B067A1"/>
    <w:rsid w:val="00B06AE7"/>
    <w:rsid w:val="00B07B66"/>
    <w:rsid w:val="00B44C05"/>
    <w:rsid w:val="00B47343"/>
    <w:rsid w:val="00B9070E"/>
    <w:rsid w:val="00B91E21"/>
    <w:rsid w:val="00BC02C3"/>
    <w:rsid w:val="00BD0CA6"/>
    <w:rsid w:val="00BD1F37"/>
    <w:rsid w:val="00BD655C"/>
    <w:rsid w:val="00BE32D5"/>
    <w:rsid w:val="00BE5C7E"/>
    <w:rsid w:val="00BF4BD3"/>
    <w:rsid w:val="00C46145"/>
    <w:rsid w:val="00C52AF5"/>
    <w:rsid w:val="00C60D20"/>
    <w:rsid w:val="00C7697A"/>
    <w:rsid w:val="00C87305"/>
    <w:rsid w:val="00CA1F45"/>
    <w:rsid w:val="00CD33DF"/>
    <w:rsid w:val="00CF2FBF"/>
    <w:rsid w:val="00CF6B7D"/>
    <w:rsid w:val="00D14D76"/>
    <w:rsid w:val="00D46941"/>
    <w:rsid w:val="00D532A7"/>
    <w:rsid w:val="00D67D16"/>
    <w:rsid w:val="00D85A7B"/>
    <w:rsid w:val="00DB317D"/>
    <w:rsid w:val="00DC6885"/>
    <w:rsid w:val="00DD1DCC"/>
    <w:rsid w:val="00DD6B20"/>
    <w:rsid w:val="00DF054E"/>
    <w:rsid w:val="00E101F5"/>
    <w:rsid w:val="00E2565A"/>
    <w:rsid w:val="00E37055"/>
    <w:rsid w:val="00E4471F"/>
    <w:rsid w:val="00E56EE1"/>
    <w:rsid w:val="00E63BA9"/>
    <w:rsid w:val="00EA52D5"/>
    <w:rsid w:val="00ED45AC"/>
    <w:rsid w:val="00F11101"/>
    <w:rsid w:val="00F31F2A"/>
    <w:rsid w:val="00F54D8C"/>
    <w:rsid w:val="00F67A61"/>
    <w:rsid w:val="00FB0F14"/>
    <w:rsid w:val="00FB221E"/>
    <w:rsid w:val="00FC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D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36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63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Абз_приказа"/>
    <w:basedOn w:val="a"/>
    <w:rsid w:val="00361CCC"/>
    <w:pPr>
      <w:spacing w:line="360" w:lineRule="auto"/>
      <w:ind w:firstLine="709"/>
      <w:jc w:val="both"/>
    </w:pPr>
    <w:rPr>
      <w:szCs w:val="20"/>
    </w:rPr>
  </w:style>
  <w:style w:type="paragraph" w:styleId="a8">
    <w:name w:val="Normal (Web)"/>
    <w:basedOn w:val="a"/>
    <w:uiPriority w:val="99"/>
    <w:semiHidden/>
    <w:unhideWhenUsed/>
    <w:rsid w:val="00E37055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370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Ливенский ПИ</cp:lastModifiedBy>
  <cp:revision>2</cp:revision>
  <cp:lastPrinted>2021-02-24T06:45:00Z</cp:lastPrinted>
  <dcterms:created xsi:type="dcterms:W3CDTF">2021-05-21T08:00:00Z</dcterms:created>
  <dcterms:modified xsi:type="dcterms:W3CDTF">2021-05-21T08:00:00Z</dcterms:modified>
</cp:coreProperties>
</file>